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AA7C8" w14:textId="77777777" w:rsidR="005A283D" w:rsidRPr="0019576E" w:rsidRDefault="005A283D" w:rsidP="005A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C347D8" w14:textId="77777777" w:rsidR="005A283D" w:rsidRPr="0019576E" w:rsidRDefault="005A283D" w:rsidP="005A283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9" w:type="dxa"/>
        <w:tblLook w:val="04A0" w:firstRow="1" w:lastRow="0" w:firstColumn="1" w:lastColumn="0" w:noHBand="0" w:noVBand="1"/>
      </w:tblPr>
      <w:tblGrid>
        <w:gridCol w:w="2263"/>
        <w:gridCol w:w="7316"/>
      </w:tblGrid>
      <w:tr w:rsidR="005C1158" w:rsidRPr="00396107" w14:paraId="01D30B10" w14:textId="77777777" w:rsidTr="00010C0C">
        <w:tc>
          <w:tcPr>
            <w:tcW w:w="9579" w:type="dxa"/>
            <w:gridSpan w:val="2"/>
          </w:tcPr>
          <w:p w14:paraId="43CF4691" w14:textId="06BA419B" w:rsidR="005C1158" w:rsidRPr="00396107" w:rsidRDefault="00483611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bCs/>
                <w:i/>
                <w:iCs/>
                <w:color w:val="505050"/>
                <w:lang w:eastAsia="et-EE"/>
              </w:rPr>
            </w:pPr>
            <w:r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 xml:space="preserve">Lisa </w:t>
            </w:r>
            <w:r w:rsidR="009C2658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>7</w:t>
            </w:r>
            <w:r w:rsidR="00C054A7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 xml:space="preserve"> </w:t>
            </w:r>
            <w:r w:rsidR="009F61FD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 xml:space="preserve">- </w:t>
            </w:r>
            <w:r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>Ü</w:t>
            </w:r>
            <w:r w:rsidR="005C1158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>hispakkuja</w:t>
            </w:r>
            <w:r w:rsidR="00AB42B4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>te</w:t>
            </w:r>
            <w:r w:rsidR="005C1158" w:rsidRPr="00396107">
              <w:rPr>
                <w:rFonts w:ascii="Roboto" w:eastAsia="Calibri" w:hAnsi="Roboto" w:cs="Times New Roman"/>
                <w:bCs/>
                <w:i/>
                <w:iCs/>
                <w:lang w:eastAsia="et-EE"/>
              </w:rPr>
              <w:t xml:space="preserve"> volikiri</w:t>
            </w:r>
          </w:p>
        </w:tc>
      </w:tr>
      <w:tr w:rsidR="005C1158" w:rsidRPr="00396107" w14:paraId="1D34220E" w14:textId="77777777" w:rsidTr="00010C0C">
        <w:tc>
          <w:tcPr>
            <w:tcW w:w="9579" w:type="dxa"/>
            <w:gridSpan w:val="2"/>
          </w:tcPr>
          <w:p w14:paraId="185C04E2" w14:textId="77777777" w:rsidR="005C1158" w:rsidRPr="00396107" w:rsidRDefault="005C1158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color w:val="505050"/>
                <w:lang w:eastAsia="et-EE"/>
              </w:rPr>
            </w:pPr>
          </w:p>
        </w:tc>
      </w:tr>
      <w:tr w:rsidR="005C1158" w:rsidRPr="00396107" w14:paraId="394100FA" w14:textId="77777777" w:rsidTr="00010C0C">
        <w:tc>
          <w:tcPr>
            <w:tcW w:w="2263" w:type="dxa"/>
          </w:tcPr>
          <w:p w14:paraId="740B364B" w14:textId="5B96EA85" w:rsidR="005C1158" w:rsidRPr="00396107" w:rsidRDefault="00483611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bCs/>
                <w:lang w:eastAsia="et-EE"/>
              </w:rPr>
            </w:pPr>
            <w:r w:rsidRPr="00396107">
              <w:rPr>
                <w:rFonts w:ascii="Roboto" w:eastAsia="Calibri" w:hAnsi="Roboto" w:cs="Times New Roman"/>
                <w:bCs/>
                <w:lang w:eastAsia="et-EE"/>
              </w:rPr>
              <w:t>Hankija:</w:t>
            </w:r>
          </w:p>
        </w:tc>
        <w:tc>
          <w:tcPr>
            <w:tcW w:w="7316" w:type="dxa"/>
          </w:tcPr>
          <w:p w14:paraId="6D2ED8D3" w14:textId="69178683" w:rsidR="005C1158" w:rsidRPr="00396107" w:rsidRDefault="00483611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color w:val="505050"/>
                <w:lang w:eastAsia="et-EE"/>
              </w:rPr>
            </w:pPr>
            <w:r w:rsidRPr="00396107">
              <w:rPr>
                <w:rFonts w:ascii="Roboto" w:eastAsia="Calibri" w:hAnsi="Roboto" w:cs="Times New Roman"/>
                <w:color w:val="505050"/>
                <w:lang w:eastAsia="et-EE"/>
              </w:rPr>
              <w:t>Riigi Info- ja Kommunikatsioonitehnoloogia Keskus (77001613)</w:t>
            </w:r>
          </w:p>
        </w:tc>
      </w:tr>
      <w:tr w:rsidR="005C1158" w:rsidRPr="00396107" w14:paraId="1409B490" w14:textId="77777777" w:rsidTr="00010C0C">
        <w:tc>
          <w:tcPr>
            <w:tcW w:w="2263" w:type="dxa"/>
          </w:tcPr>
          <w:p w14:paraId="0DCF4712" w14:textId="650F4C54" w:rsidR="005C1158" w:rsidRPr="00396107" w:rsidRDefault="00025D70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lang w:eastAsia="et-EE"/>
              </w:rPr>
            </w:pPr>
            <w:r w:rsidRPr="00396107">
              <w:rPr>
                <w:rFonts w:ascii="Roboto" w:eastAsia="Calibri" w:hAnsi="Roboto" w:cs="Times New Roman"/>
                <w:lang w:eastAsia="et-EE"/>
              </w:rPr>
              <w:t>Riigihanke nimetus:</w:t>
            </w:r>
          </w:p>
        </w:tc>
        <w:tc>
          <w:tcPr>
            <w:tcW w:w="7316" w:type="dxa"/>
          </w:tcPr>
          <w:p w14:paraId="63E6459E" w14:textId="69A8EE18" w:rsidR="005C1158" w:rsidRPr="00396107" w:rsidRDefault="00F51269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lang w:eastAsia="et-EE"/>
              </w:rPr>
            </w:pPr>
            <w:r w:rsidRPr="00396107">
              <w:rPr>
                <w:rFonts w:ascii="Roboto" w:hAnsi="Roboto" w:cs="Times New Roman"/>
              </w:rPr>
              <w:t>Microsoft 365 tarkvarade koolituste partneri leidmine</w:t>
            </w:r>
          </w:p>
        </w:tc>
      </w:tr>
      <w:tr w:rsidR="005C1158" w:rsidRPr="00396107" w14:paraId="5CCC1075" w14:textId="77777777" w:rsidTr="00010C0C">
        <w:tc>
          <w:tcPr>
            <w:tcW w:w="2263" w:type="dxa"/>
          </w:tcPr>
          <w:p w14:paraId="000824FC" w14:textId="5DA3BABD" w:rsidR="005C1158" w:rsidRPr="00396107" w:rsidRDefault="005C1158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lang w:eastAsia="et-EE"/>
              </w:rPr>
            </w:pPr>
          </w:p>
        </w:tc>
        <w:tc>
          <w:tcPr>
            <w:tcW w:w="7316" w:type="dxa"/>
          </w:tcPr>
          <w:p w14:paraId="537F7C30" w14:textId="6CA43910" w:rsidR="005C1158" w:rsidRPr="00396107" w:rsidRDefault="005C1158" w:rsidP="005C1158">
            <w:pPr>
              <w:spacing w:after="0" w:line="240" w:lineRule="auto"/>
              <w:jc w:val="both"/>
              <w:rPr>
                <w:rFonts w:ascii="Roboto" w:eastAsia="Calibri" w:hAnsi="Roboto" w:cs="Times New Roman"/>
                <w:lang w:eastAsia="et-EE"/>
              </w:rPr>
            </w:pPr>
          </w:p>
        </w:tc>
      </w:tr>
    </w:tbl>
    <w:p w14:paraId="1BA049DF" w14:textId="77777777" w:rsidR="005C1158" w:rsidRPr="00396107" w:rsidRDefault="005C1158" w:rsidP="005C1158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</w:p>
    <w:p w14:paraId="6F3EC308" w14:textId="77777777" w:rsidR="005C1158" w:rsidRPr="00396107" w:rsidRDefault="005C1158" w:rsidP="005C1158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</w:p>
    <w:p w14:paraId="55CCEDA3" w14:textId="77777777" w:rsidR="005C1158" w:rsidRPr="00396107" w:rsidRDefault="005C1158" w:rsidP="005C1158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</w:p>
    <w:p w14:paraId="2DBBCBB9" w14:textId="7EE95A2B" w:rsidR="00E110E2" w:rsidRPr="00396107" w:rsidRDefault="00000000" w:rsidP="00E110E2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  <w:sdt>
        <w:sdtPr>
          <w:rPr>
            <w:rFonts w:ascii="Roboto" w:eastAsia="Times New Roman" w:hAnsi="Roboto" w:cs="Times New Roman"/>
            <w:i/>
            <w:lang w:eastAsia="et-EE"/>
          </w:rPr>
          <w:alias w:val="Ühispakkuja 1"/>
          <w:tag w:val="Ühispakkuja 1"/>
          <w:id w:val="275445410"/>
          <w:placeholder>
            <w:docPart w:val="3D7BC4488F2D478DB91C7178DD15AEEC"/>
          </w:placeholder>
          <w:temporary/>
          <w:text/>
        </w:sdtPr>
        <w:sdtContent>
          <w:r w:rsidR="00E110E2" w:rsidRPr="00396107">
            <w:rPr>
              <w:rFonts w:ascii="Roboto" w:eastAsia="Times New Roman" w:hAnsi="Roboto" w:cs="Times New Roman"/>
              <w:i/>
              <w:lang w:eastAsia="et-EE"/>
            </w:rPr>
            <w:t>[Pakkuja 1 nimi ja registrikood]</w:t>
          </w:r>
        </w:sdtContent>
      </w:sdt>
      <w:r w:rsidR="00E110E2" w:rsidRPr="00396107">
        <w:rPr>
          <w:rFonts w:ascii="Roboto" w:eastAsia="Times New Roman" w:hAnsi="Roboto" w:cs="Times New Roman"/>
          <w:lang w:eastAsia="et-EE"/>
        </w:rPr>
        <w:t xml:space="preserve"> ja </w:t>
      </w:r>
      <w:sdt>
        <w:sdtPr>
          <w:rPr>
            <w:rFonts w:ascii="Roboto" w:eastAsia="Times New Roman" w:hAnsi="Roboto" w:cs="Times New Roman"/>
            <w:i/>
            <w:lang w:eastAsia="et-EE"/>
          </w:rPr>
          <w:alias w:val="Ühispakkuja 2"/>
          <w:tag w:val="Ühispakkuja 2"/>
          <w:id w:val="1387060483"/>
          <w:placeholder>
            <w:docPart w:val="3D7BC4488F2D478DB91C7178DD15AEEC"/>
          </w:placeholder>
          <w:temporary/>
          <w:text/>
        </w:sdtPr>
        <w:sdtContent>
          <w:r w:rsidR="00E110E2" w:rsidRPr="00396107">
            <w:rPr>
              <w:rFonts w:ascii="Roboto" w:eastAsia="Times New Roman" w:hAnsi="Roboto" w:cs="Times New Roman"/>
              <w:i/>
              <w:lang w:eastAsia="et-EE"/>
            </w:rPr>
            <w:t>[Pakkuja 2 nimi ja registrikood]</w:t>
          </w:r>
        </w:sdtContent>
      </w:sdt>
      <w:r w:rsidR="00E110E2" w:rsidRPr="00396107">
        <w:rPr>
          <w:rFonts w:ascii="Roboto" w:eastAsia="Times New Roman" w:hAnsi="Roboto" w:cs="Times New Roman"/>
          <w:i/>
          <w:lang w:eastAsia="et-EE"/>
        </w:rPr>
        <w:t>,</w:t>
      </w:r>
      <w:r w:rsidR="00E110E2" w:rsidRPr="00396107">
        <w:rPr>
          <w:rFonts w:ascii="Roboto" w:eastAsia="Times New Roman" w:hAnsi="Roboto" w:cs="Times New Roman"/>
          <w:lang w:eastAsia="et-EE"/>
        </w:rPr>
        <w:t xml:space="preserve"> volitatud esindaja käesoleva riigihankega ning </w:t>
      </w:r>
      <w:r w:rsidR="009A1A6D" w:rsidRPr="00396107">
        <w:rPr>
          <w:rFonts w:ascii="Roboto" w:eastAsia="Times New Roman" w:hAnsi="Roboto" w:cs="Times New Roman"/>
          <w:lang w:eastAsia="et-EE"/>
        </w:rPr>
        <w:t>raam</w:t>
      </w:r>
      <w:r w:rsidR="00E110E2" w:rsidRPr="00396107">
        <w:rPr>
          <w:rFonts w:ascii="Roboto" w:eastAsia="Times New Roman" w:hAnsi="Roboto" w:cs="Times New Roman"/>
          <w:lang w:eastAsia="et-EE"/>
        </w:rPr>
        <w:t>lepingu sõlmimise ja täitmisega seotud toimingute tegemise</w:t>
      </w:r>
      <w:r w:rsidR="009A1A6D" w:rsidRPr="00396107">
        <w:rPr>
          <w:rFonts w:ascii="Roboto" w:eastAsia="Times New Roman" w:hAnsi="Roboto" w:cs="Times New Roman"/>
          <w:lang w:eastAsia="et-EE"/>
        </w:rPr>
        <w:t>ks</w:t>
      </w:r>
      <w:r w:rsidR="00E110E2" w:rsidRPr="00396107">
        <w:rPr>
          <w:rFonts w:ascii="Roboto" w:eastAsia="Times New Roman" w:hAnsi="Roboto" w:cs="Times New Roman"/>
          <w:lang w:eastAsia="et-EE"/>
        </w:rPr>
        <w:t xml:space="preserve"> on </w:t>
      </w:r>
      <w:sdt>
        <w:sdtPr>
          <w:rPr>
            <w:rFonts w:ascii="Roboto" w:eastAsia="Times New Roman" w:hAnsi="Roboto" w:cs="Times New Roman"/>
            <w:i/>
            <w:lang w:eastAsia="et-EE"/>
          </w:rPr>
          <w:alias w:val="Pakkujate esindaja"/>
          <w:tag w:val="Pakkujate esindaja"/>
          <w:id w:val="567995736"/>
          <w:placeholder>
            <w:docPart w:val="3D7BC4488F2D478DB91C7178DD15AEEC"/>
          </w:placeholder>
          <w:temporary/>
          <w:text/>
        </w:sdtPr>
        <w:sdtContent>
          <w:r w:rsidR="00E110E2" w:rsidRPr="00396107">
            <w:rPr>
              <w:rFonts w:ascii="Roboto" w:eastAsia="Times New Roman" w:hAnsi="Roboto" w:cs="Times New Roman"/>
              <w:i/>
              <w:lang w:eastAsia="et-EE"/>
            </w:rPr>
            <w:t>[Pakkuja nimi, registrikood, isiku nimi ja isikukood]</w:t>
          </w:r>
        </w:sdtContent>
      </w:sdt>
      <w:r w:rsidR="00E110E2" w:rsidRPr="00396107">
        <w:rPr>
          <w:rFonts w:ascii="Roboto" w:eastAsia="Times New Roman" w:hAnsi="Roboto" w:cs="Times New Roman"/>
          <w:i/>
          <w:lang w:eastAsia="et-EE"/>
        </w:rPr>
        <w:t>.</w:t>
      </w:r>
    </w:p>
    <w:p w14:paraId="18833D12" w14:textId="77777777" w:rsidR="00E110E2" w:rsidRPr="00396107" w:rsidRDefault="00E110E2" w:rsidP="00E110E2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</w:p>
    <w:p w14:paraId="7DCA8C3D" w14:textId="02F60923" w:rsidR="00E110E2" w:rsidRPr="00396107" w:rsidRDefault="00E110E2" w:rsidP="00E110E2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  <w:r w:rsidRPr="00396107">
        <w:rPr>
          <w:rFonts w:ascii="Roboto" w:eastAsia="Times New Roman" w:hAnsi="Roboto" w:cs="Times New Roman"/>
          <w:lang w:eastAsia="et-EE"/>
        </w:rPr>
        <w:t xml:space="preserve">Kinnitame, et vastutame </w:t>
      </w:r>
      <w:r w:rsidR="009A1A6D" w:rsidRPr="00396107">
        <w:rPr>
          <w:rFonts w:ascii="Roboto" w:eastAsia="Times New Roman" w:hAnsi="Roboto" w:cs="Times New Roman"/>
          <w:lang w:eastAsia="et-EE"/>
        </w:rPr>
        <w:t>raam</w:t>
      </w:r>
      <w:r w:rsidRPr="00396107">
        <w:rPr>
          <w:rFonts w:ascii="Roboto" w:eastAsia="Times New Roman" w:hAnsi="Roboto" w:cs="Times New Roman"/>
          <w:lang w:eastAsia="et-EE"/>
        </w:rPr>
        <w:t>lepingu täitmise eest solidaarselt.</w:t>
      </w:r>
    </w:p>
    <w:p w14:paraId="5E7302E9" w14:textId="77777777" w:rsidR="00E110E2" w:rsidRPr="00396107" w:rsidRDefault="00E110E2" w:rsidP="00E110E2">
      <w:pPr>
        <w:spacing w:after="0" w:line="240" w:lineRule="auto"/>
        <w:contextualSpacing/>
        <w:rPr>
          <w:rFonts w:ascii="Roboto" w:eastAsia="Times New Roman" w:hAnsi="Roboto" w:cs="Times New Roman"/>
          <w:lang w:eastAsia="et-EE"/>
        </w:rPr>
      </w:pPr>
    </w:p>
    <w:p w14:paraId="7D437D22" w14:textId="77777777" w:rsidR="00E110E2" w:rsidRPr="00396107" w:rsidRDefault="00E110E2" w:rsidP="00E110E2">
      <w:pPr>
        <w:spacing w:after="0" w:line="240" w:lineRule="auto"/>
        <w:jc w:val="both"/>
        <w:rPr>
          <w:rFonts w:ascii="Roboto" w:eastAsia="Times New Roman" w:hAnsi="Roboto" w:cs="Times New Roman"/>
          <w:lang w:eastAsia="et-EE"/>
        </w:rPr>
      </w:pPr>
      <w:r w:rsidRPr="00396107">
        <w:rPr>
          <w:rFonts w:ascii="Roboto" w:eastAsia="Times New Roman" w:hAnsi="Roboto" w:cs="Times New Roman"/>
          <w:lang w:eastAsia="et-EE"/>
        </w:rPr>
        <w:t>Volikiri on antud ilma edasivolitamise õiguseta.</w:t>
      </w:r>
    </w:p>
    <w:p w14:paraId="21246F0C" w14:textId="77777777" w:rsidR="00E110E2" w:rsidRPr="00396107" w:rsidRDefault="00E110E2" w:rsidP="00E110E2">
      <w:pPr>
        <w:spacing w:after="0" w:line="240" w:lineRule="auto"/>
        <w:jc w:val="both"/>
        <w:rPr>
          <w:rFonts w:ascii="Roboto" w:eastAsia="Times New Roman" w:hAnsi="Roboto" w:cs="Times New Roman"/>
          <w:lang w:eastAsia="et-EE"/>
        </w:rPr>
      </w:pPr>
    </w:p>
    <w:p w14:paraId="740D2926" w14:textId="67B566B9" w:rsidR="005C1158" w:rsidRPr="00396107" w:rsidRDefault="00E110E2" w:rsidP="00E110E2">
      <w:pPr>
        <w:spacing w:after="0" w:line="240" w:lineRule="auto"/>
        <w:jc w:val="both"/>
        <w:rPr>
          <w:rFonts w:ascii="Roboto" w:eastAsia="Times New Roman" w:hAnsi="Roboto" w:cs="Times New Roman"/>
          <w:lang w:eastAsia="et-EE"/>
        </w:rPr>
      </w:pPr>
      <w:r w:rsidRPr="00396107">
        <w:rPr>
          <w:rFonts w:ascii="Roboto" w:eastAsia="Times New Roman" w:hAnsi="Roboto" w:cs="Times New Roman"/>
          <w:lang w:eastAsia="et-EE"/>
        </w:rPr>
        <w:t>Voli</w:t>
      </w:r>
      <w:r w:rsidR="009A1A6D" w:rsidRPr="00396107">
        <w:rPr>
          <w:rFonts w:ascii="Roboto" w:eastAsia="Times New Roman" w:hAnsi="Roboto" w:cs="Times New Roman"/>
          <w:lang w:eastAsia="et-EE"/>
        </w:rPr>
        <w:t>kiri</w:t>
      </w:r>
      <w:r w:rsidRPr="00396107">
        <w:rPr>
          <w:rFonts w:ascii="Roboto" w:eastAsia="Times New Roman" w:hAnsi="Roboto" w:cs="Times New Roman"/>
          <w:lang w:eastAsia="et-EE"/>
        </w:rPr>
        <w:t xml:space="preserve"> kehtib </w:t>
      </w:r>
      <w:r w:rsidR="009A1A6D" w:rsidRPr="00396107">
        <w:rPr>
          <w:rFonts w:ascii="Roboto" w:eastAsia="Times New Roman" w:hAnsi="Roboto" w:cs="Times New Roman"/>
          <w:lang w:eastAsia="et-EE"/>
        </w:rPr>
        <w:t>raam</w:t>
      </w:r>
      <w:r w:rsidRPr="00396107">
        <w:rPr>
          <w:rFonts w:ascii="Roboto" w:eastAsia="Times New Roman" w:hAnsi="Roboto" w:cs="Times New Roman"/>
          <w:lang w:eastAsia="et-EE"/>
        </w:rPr>
        <w:t xml:space="preserve">lepingu </w:t>
      </w:r>
      <w:r w:rsidR="00F87835" w:rsidRPr="00396107">
        <w:rPr>
          <w:rFonts w:ascii="Roboto" w:eastAsia="Times New Roman" w:hAnsi="Roboto" w:cs="Times New Roman"/>
          <w:lang w:eastAsia="et-EE"/>
        </w:rPr>
        <w:t>tähtaja saabumiseni</w:t>
      </w:r>
      <w:r w:rsidR="009A1A6D" w:rsidRPr="00396107">
        <w:rPr>
          <w:rFonts w:ascii="Roboto" w:eastAsia="Times New Roman" w:hAnsi="Roboto" w:cs="Times New Roman"/>
          <w:lang w:eastAsia="et-EE"/>
        </w:rPr>
        <w:t>.</w:t>
      </w:r>
    </w:p>
    <w:p w14:paraId="37F08866" w14:textId="77777777" w:rsidR="005C1158" w:rsidRPr="00396107" w:rsidRDefault="005C1158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p w14:paraId="21AD729E" w14:textId="77777777" w:rsidR="005C1158" w:rsidRPr="00396107" w:rsidRDefault="005C1158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p w14:paraId="1612EEC5" w14:textId="77777777" w:rsidR="005C1158" w:rsidRPr="00396107" w:rsidRDefault="005C1158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p w14:paraId="60B5BC08" w14:textId="77777777" w:rsidR="00E110E2" w:rsidRPr="00396107" w:rsidRDefault="00E110E2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E110E2" w:rsidRPr="00396107" w14:paraId="361857FD" w14:textId="77777777" w:rsidTr="004B0401">
        <w:tc>
          <w:tcPr>
            <w:tcW w:w="4606" w:type="dxa"/>
          </w:tcPr>
          <w:p w14:paraId="48D8815D" w14:textId="77777777" w:rsidR="00E110E2" w:rsidRPr="00396107" w:rsidRDefault="00E110E2" w:rsidP="004B0401">
            <w:pPr>
              <w:spacing w:after="0" w:line="240" w:lineRule="auto"/>
              <w:contextualSpacing/>
              <w:jc w:val="both"/>
              <w:rPr>
                <w:rFonts w:ascii="Roboto" w:eastAsia="Calibri" w:hAnsi="Roboto" w:cs="Times New Roman"/>
                <w:i/>
                <w:lang w:eastAsia="et-EE"/>
              </w:rPr>
            </w:pPr>
            <w:r w:rsidRPr="00396107">
              <w:rPr>
                <w:rFonts w:ascii="Roboto" w:eastAsia="Calibri" w:hAnsi="Roboto" w:cs="Times New Roman"/>
                <w:i/>
                <w:lang w:eastAsia="et-EE"/>
              </w:rPr>
              <w:t>(allkirjastatud digitaalselt)</w:t>
            </w:r>
          </w:p>
        </w:tc>
        <w:tc>
          <w:tcPr>
            <w:tcW w:w="4606" w:type="dxa"/>
          </w:tcPr>
          <w:p w14:paraId="34E7A7AD" w14:textId="77777777" w:rsidR="00E110E2" w:rsidRPr="00396107" w:rsidRDefault="00E110E2" w:rsidP="004B0401">
            <w:pPr>
              <w:spacing w:after="0" w:line="240" w:lineRule="auto"/>
              <w:contextualSpacing/>
              <w:jc w:val="both"/>
              <w:rPr>
                <w:rFonts w:ascii="Roboto" w:eastAsia="Calibri" w:hAnsi="Roboto" w:cs="Times New Roman"/>
                <w:i/>
                <w:lang w:eastAsia="et-EE"/>
              </w:rPr>
            </w:pPr>
            <w:r w:rsidRPr="00396107">
              <w:rPr>
                <w:rFonts w:ascii="Roboto" w:eastAsia="Calibri" w:hAnsi="Roboto" w:cs="Times New Roman"/>
                <w:i/>
                <w:lang w:eastAsia="et-EE"/>
              </w:rPr>
              <w:t>(allkirjastatud digitaalselt)</w:t>
            </w:r>
          </w:p>
        </w:tc>
      </w:tr>
      <w:tr w:rsidR="00E110E2" w:rsidRPr="00396107" w14:paraId="06497E7E" w14:textId="77777777" w:rsidTr="004B0401">
        <w:tc>
          <w:tcPr>
            <w:tcW w:w="4606" w:type="dxa"/>
          </w:tcPr>
          <w:p w14:paraId="5EF44AF7" w14:textId="77777777" w:rsidR="00E110E2" w:rsidRPr="00396107" w:rsidRDefault="00E110E2" w:rsidP="004B0401">
            <w:pPr>
              <w:spacing w:after="0" w:line="240" w:lineRule="auto"/>
              <w:contextualSpacing/>
              <w:jc w:val="both"/>
              <w:rPr>
                <w:rFonts w:ascii="Roboto" w:eastAsia="Calibri" w:hAnsi="Roboto" w:cs="Times New Roman"/>
                <w:i/>
                <w:lang w:eastAsia="et-EE"/>
              </w:rPr>
            </w:pPr>
          </w:p>
        </w:tc>
        <w:tc>
          <w:tcPr>
            <w:tcW w:w="4606" w:type="dxa"/>
          </w:tcPr>
          <w:p w14:paraId="5CECDF90" w14:textId="77777777" w:rsidR="00E110E2" w:rsidRPr="00396107" w:rsidRDefault="00E110E2" w:rsidP="004B0401">
            <w:pPr>
              <w:spacing w:after="0" w:line="240" w:lineRule="auto"/>
              <w:contextualSpacing/>
              <w:jc w:val="both"/>
              <w:rPr>
                <w:rFonts w:ascii="Roboto" w:eastAsia="Calibri" w:hAnsi="Roboto" w:cs="Times New Roman"/>
                <w:i/>
                <w:lang w:eastAsia="et-EE"/>
              </w:rPr>
            </w:pPr>
          </w:p>
        </w:tc>
      </w:tr>
      <w:tr w:rsidR="00E110E2" w:rsidRPr="00396107" w14:paraId="3837AD75" w14:textId="77777777" w:rsidTr="004B0401">
        <w:tc>
          <w:tcPr>
            <w:tcW w:w="4606" w:type="dxa"/>
          </w:tcPr>
          <w:sdt>
            <w:sdtPr>
              <w:rPr>
                <w:rFonts w:ascii="Roboto" w:eastAsia="Calibri" w:hAnsi="Roboto" w:cs="Times New Roman"/>
                <w:i/>
                <w:lang w:eastAsia="et-EE"/>
              </w:rPr>
              <w:alias w:val="Volitaja 1"/>
              <w:tag w:val="Volitaja 1"/>
              <w:id w:val="-1403439943"/>
              <w:placeholder>
                <w:docPart w:val="2C650907AFE14854B0952E516930972B"/>
              </w:placeholder>
              <w:temporary/>
              <w:text/>
            </w:sdtPr>
            <w:sdtContent>
              <w:p w14:paraId="4C865FD2" w14:textId="77777777" w:rsidR="00E110E2" w:rsidRPr="00396107" w:rsidRDefault="00E110E2" w:rsidP="004B0401">
                <w:pPr>
                  <w:spacing w:after="0" w:line="240" w:lineRule="auto"/>
                  <w:contextualSpacing/>
                  <w:jc w:val="both"/>
                  <w:rPr>
                    <w:rFonts w:ascii="Roboto" w:eastAsia="Calibri" w:hAnsi="Roboto" w:cs="Times New Roman"/>
                    <w:i/>
                    <w:lang w:eastAsia="et-EE"/>
                  </w:rPr>
                </w:pPr>
                <w:r w:rsidRPr="00396107">
                  <w:rPr>
                    <w:rFonts w:ascii="Roboto" w:eastAsia="Calibri" w:hAnsi="Roboto" w:cs="Times New Roman"/>
                    <w:i/>
                    <w:lang w:eastAsia="et-EE"/>
                  </w:rPr>
                  <w:t>[Volitaja ees- ja perekonnanimi]</w:t>
                </w:r>
              </w:p>
            </w:sdtContent>
          </w:sdt>
        </w:tc>
        <w:tc>
          <w:tcPr>
            <w:tcW w:w="4606" w:type="dxa"/>
          </w:tcPr>
          <w:sdt>
            <w:sdtPr>
              <w:rPr>
                <w:rFonts w:ascii="Roboto" w:eastAsia="Calibri" w:hAnsi="Roboto" w:cs="Times New Roman"/>
                <w:i/>
                <w:lang w:eastAsia="et-EE"/>
              </w:rPr>
              <w:alias w:val="Volitaja 2"/>
              <w:tag w:val="Volitaja 2"/>
              <w:id w:val="-124700835"/>
              <w:placeholder>
                <w:docPart w:val="2C650907AFE14854B0952E516930972B"/>
              </w:placeholder>
              <w:text/>
            </w:sdtPr>
            <w:sdtContent>
              <w:p w14:paraId="5A16D008" w14:textId="77777777" w:rsidR="00E110E2" w:rsidRPr="00396107" w:rsidRDefault="00E110E2" w:rsidP="004B0401">
                <w:pPr>
                  <w:spacing w:after="0" w:line="240" w:lineRule="auto"/>
                  <w:contextualSpacing/>
                  <w:jc w:val="both"/>
                  <w:rPr>
                    <w:rFonts w:ascii="Roboto" w:eastAsia="Calibri" w:hAnsi="Roboto" w:cs="Times New Roman"/>
                    <w:i/>
                    <w:lang w:eastAsia="et-EE"/>
                  </w:rPr>
                </w:pPr>
                <w:r w:rsidRPr="00396107">
                  <w:rPr>
                    <w:rFonts w:ascii="Roboto" w:eastAsia="Calibri" w:hAnsi="Roboto" w:cs="Times New Roman"/>
                    <w:i/>
                    <w:lang w:eastAsia="et-EE"/>
                  </w:rPr>
                  <w:t>[Volitaja ees- ja perekonnanimi]</w:t>
                </w:r>
              </w:p>
            </w:sdtContent>
          </w:sdt>
        </w:tc>
      </w:tr>
    </w:tbl>
    <w:p w14:paraId="6337ECAE" w14:textId="77777777" w:rsidR="00E110E2" w:rsidRPr="00396107" w:rsidRDefault="00E110E2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p w14:paraId="6F5EA719" w14:textId="77777777" w:rsidR="005C1158" w:rsidRPr="00396107" w:rsidRDefault="005C1158" w:rsidP="005C1158">
      <w:pPr>
        <w:spacing w:after="0" w:line="240" w:lineRule="auto"/>
        <w:contextualSpacing/>
        <w:jc w:val="both"/>
        <w:rPr>
          <w:rFonts w:ascii="Roboto" w:eastAsia="Times New Roman" w:hAnsi="Roboto" w:cs="Times New Roman"/>
          <w:i/>
          <w:lang w:eastAsia="et-EE"/>
        </w:rPr>
      </w:pPr>
    </w:p>
    <w:p w14:paraId="7AE5ACB2" w14:textId="77777777" w:rsidR="005C1158" w:rsidRPr="0019576E" w:rsidRDefault="005C1158" w:rsidP="005C11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5C1158" w:rsidRPr="0019576E" w:rsidSect="00EE6C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52D34" w14:textId="77777777" w:rsidR="00CE0F04" w:rsidRDefault="00CE0F04" w:rsidP="005C1158">
      <w:pPr>
        <w:spacing w:after="0" w:line="240" w:lineRule="auto"/>
      </w:pPr>
      <w:r>
        <w:separator/>
      </w:r>
    </w:p>
  </w:endnote>
  <w:endnote w:type="continuationSeparator" w:id="0">
    <w:p w14:paraId="4A6ACE2B" w14:textId="77777777" w:rsidR="00CE0F04" w:rsidRDefault="00CE0F04" w:rsidP="005C1158">
      <w:pPr>
        <w:spacing w:after="0" w:line="240" w:lineRule="auto"/>
      </w:pPr>
      <w:r>
        <w:continuationSeparator/>
      </w:r>
    </w:p>
  </w:endnote>
  <w:endnote w:type="continuationNotice" w:id="1">
    <w:p w14:paraId="48BE7755" w14:textId="77777777" w:rsidR="00CE0F04" w:rsidRDefault="00CE0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3A579" w14:textId="77777777" w:rsidR="007B6E25" w:rsidRDefault="007B6E25">
    <w:pPr>
      <w:pStyle w:val="Jalus"/>
    </w:pPr>
  </w:p>
  <w:p w14:paraId="2DDFF736" w14:textId="77777777" w:rsidR="007B6E25" w:rsidRDefault="007B6E2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5EF70" w14:textId="77777777" w:rsidR="00CE0F04" w:rsidRDefault="00CE0F04" w:rsidP="005C1158">
      <w:pPr>
        <w:spacing w:after="0" w:line="240" w:lineRule="auto"/>
      </w:pPr>
      <w:r>
        <w:separator/>
      </w:r>
    </w:p>
  </w:footnote>
  <w:footnote w:type="continuationSeparator" w:id="0">
    <w:p w14:paraId="2127A160" w14:textId="77777777" w:rsidR="00CE0F04" w:rsidRDefault="00CE0F04" w:rsidP="005C1158">
      <w:pPr>
        <w:spacing w:after="0" w:line="240" w:lineRule="auto"/>
      </w:pPr>
      <w:r>
        <w:continuationSeparator/>
      </w:r>
    </w:p>
  </w:footnote>
  <w:footnote w:type="continuationNotice" w:id="1">
    <w:p w14:paraId="6401606A" w14:textId="77777777" w:rsidR="00CE0F04" w:rsidRDefault="00CE0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FE821" w14:textId="4CFEC558" w:rsidR="00396107" w:rsidRPr="00396107" w:rsidRDefault="00396107" w:rsidP="00396107">
    <w:pPr>
      <w:pStyle w:val="Pis"/>
      <w:rPr>
        <w:rFonts w:ascii="Roboto" w:hAnsi="Roboto"/>
        <w:sz w:val="22"/>
        <w:szCs w:val="22"/>
      </w:rPr>
    </w:pPr>
    <w:r w:rsidRPr="00396107">
      <w:t> </w:t>
    </w:r>
    <w:r>
      <w:rPr>
        <w:noProof/>
      </w:rPr>
      <w:drawing>
        <wp:inline distT="0" distB="0" distL="0" distR="0" wp14:anchorId="737F66A7" wp14:editId="647A904D">
          <wp:extent cx="1228725" cy="590550"/>
          <wp:effectExtent l="0" t="0" r="9525" b="0"/>
          <wp:docPr id="1986085500" name="Pilt 1" descr="Pilt, millel on kujutatud tekst, Font, Graafika, logo&#10;&#10;Tehisintellekti genereeritud sisu ei pruugi olla õig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lt, millel on kujutatud tekst, Font, Graafika, logo&#10;&#10;Tehisintellekti genereeritud sisu ei pruugi olla õig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92669" w14:textId="77777777" w:rsidR="00396107" w:rsidRPr="00396107" w:rsidRDefault="00396107" w:rsidP="00396107">
    <w:pPr>
      <w:pStyle w:val="Pis"/>
      <w:jc w:val="right"/>
      <w:rPr>
        <w:rFonts w:ascii="Roboto" w:hAnsi="Roboto"/>
        <w:sz w:val="22"/>
        <w:szCs w:val="22"/>
      </w:rPr>
    </w:pPr>
    <w:r w:rsidRPr="00396107">
      <w:rPr>
        <w:rFonts w:ascii="Roboto" w:hAnsi="Roboto"/>
        <w:sz w:val="22"/>
        <w:szCs w:val="22"/>
      </w:rPr>
      <w:t>Lisa 5 </w:t>
    </w:r>
  </w:p>
  <w:p w14:paraId="07B35D9E" w14:textId="77777777" w:rsidR="00396107" w:rsidRPr="00396107" w:rsidRDefault="00396107" w:rsidP="00396107">
    <w:pPr>
      <w:pStyle w:val="Pis"/>
      <w:jc w:val="right"/>
      <w:rPr>
        <w:rFonts w:ascii="Roboto" w:hAnsi="Roboto"/>
        <w:sz w:val="22"/>
        <w:szCs w:val="22"/>
      </w:rPr>
    </w:pPr>
    <w:r w:rsidRPr="00396107">
      <w:rPr>
        <w:rFonts w:ascii="Roboto" w:hAnsi="Roboto"/>
        <w:sz w:val="22"/>
        <w:szCs w:val="22"/>
      </w:rPr>
      <w:t>Riigihange “Microsoft 365 tarkvarade koolituste partneri leidmine” </w:t>
    </w:r>
  </w:p>
  <w:p w14:paraId="15A8DEB0" w14:textId="77777777" w:rsidR="00396107" w:rsidRDefault="0039610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BA3"/>
    <w:rsid w:val="00025D70"/>
    <w:rsid w:val="00071469"/>
    <w:rsid w:val="00080817"/>
    <w:rsid w:val="0008212E"/>
    <w:rsid w:val="000B6423"/>
    <w:rsid w:val="000D2E31"/>
    <w:rsid w:val="000D3FA3"/>
    <w:rsid w:val="00110E56"/>
    <w:rsid w:val="00127480"/>
    <w:rsid w:val="00143EDC"/>
    <w:rsid w:val="00193D51"/>
    <w:rsid w:val="0019576E"/>
    <w:rsid w:val="001A37CF"/>
    <w:rsid w:val="001C1562"/>
    <w:rsid w:val="001D774E"/>
    <w:rsid w:val="00213D5F"/>
    <w:rsid w:val="002913B7"/>
    <w:rsid w:val="002A3BA3"/>
    <w:rsid w:val="002A6168"/>
    <w:rsid w:val="002B7146"/>
    <w:rsid w:val="002D43A4"/>
    <w:rsid w:val="002E1319"/>
    <w:rsid w:val="002F7967"/>
    <w:rsid w:val="00341622"/>
    <w:rsid w:val="00353220"/>
    <w:rsid w:val="00354505"/>
    <w:rsid w:val="00376B0D"/>
    <w:rsid w:val="00396107"/>
    <w:rsid w:val="003B1774"/>
    <w:rsid w:val="003C7A9F"/>
    <w:rsid w:val="003E6069"/>
    <w:rsid w:val="00483611"/>
    <w:rsid w:val="00483F60"/>
    <w:rsid w:val="00492F3A"/>
    <w:rsid w:val="004B64E1"/>
    <w:rsid w:val="004F3EBD"/>
    <w:rsid w:val="00505FF2"/>
    <w:rsid w:val="005122CF"/>
    <w:rsid w:val="00537DE8"/>
    <w:rsid w:val="005607B1"/>
    <w:rsid w:val="00576F14"/>
    <w:rsid w:val="005A283D"/>
    <w:rsid w:val="005B3FD8"/>
    <w:rsid w:val="005B76F9"/>
    <w:rsid w:val="005C1158"/>
    <w:rsid w:val="005D427A"/>
    <w:rsid w:val="005E4353"/>
    <w:rsid w:val="005F5542"/>
    <w:rsid w:val="00611193"/>
    <w:rsid w:val="006360EF"/>
    <w:rsid w:val="006619F9"/>
    <w:rsid w:val="006756B1"/>
    <w:rsid w:val="006957E5"/>
    <w:rsid w:val="006A46F6"/>
    <w:rsid w:val="006D4AC7"/>
    <w:rsid w:val="006F093E"/>
    <w:rsid w:val="00702EDA"/>
    <w:rsid w:val="00735343"/>
    <w:rsid w:val="007967BC"/>
    <w:rsid w:val="007B6E25"/>
    <w:rsid w:val="007C07CB"/>
    <w:rsid w:val="007C647A"/>
    <w:rsid w:val="007D511B"/>
    <w:rsid w:val="008042FD"/>
    <w:rsid w:val="00806996"/>
    <w:rsid w:val="00811660"/>
    <w:rsid w:val="0082272C"/>
    <w:rsid w:val="00842586"/>
    <w:rsid w:val="00853A65"/>
    <w:rsid w:val="00864A23"/>
    <w:rsid w:val="00885ABE"/>
    <w:rsid w:val="008B03CE"/>
    <w:rsid w:val="008B79E3"/>
    <w:rsid w:val="008E004C"/>
    <w:rsid w:val="008E0126"/>
    <w:rsid w:val="009158C8"/>
    <w:rsid w:val="00942B58"/>
    <w:rsid w:val="00983495"/>
    <w:rsid w:val="009A1A6D"/>
    <w:rsid w:val="009B3F23"/>
    <w:rsid w:val="009C2658"/>
    <w:rsid w:val="009D2E82"/>
    <w:rsid w:val="009E1616"/>
    <w:rsid w:val="009F61FD"/>
    <w:rsid w:val="00A1610D"/>
    <w:rsid w:val="00A632C4"/>
    <w:rsid w:val="00A67608"/>
    <w:rsid w:val="00AB2479"/>
    <w:rsid w:val="00AB42B4"/>
    <w:rsid w:val="00AC4FB5"/>
    <w:rsid w:val="00AE16FD"/>
    <w:rsid w:val="00B607AC"/>
    <w:rsid w:val="00BC0D61"/>
    <w:rsid w:val="00BE70DD"/>
    <w:rsid w:val="00BE7AC5"/>
    <w:rsid w:val="00C0537C"/>
    <w:rsid w:val="00C054A7"/>
    <w:rsid w:val="00C13E5D"/>
    <w:rsid w:val="00C23325"/>
    <w:rsid w:val="00C3257F"/>
    <w:rsid w:val="00C419C4"/>
    <w:rsid w:val="00C43706"/>
    <w:rsid w:val="00C912A0"/>
    <w:rsid w:val="00CC294A"/>
    <w:rsid w:val="00CD0D49"/>
    <w:rsid w:val="00CE0F04"/>
    <w:rsid w:val="00D35C8C"/>
    <w:rsid w:val="00D66A41"/>
    <w:rsid w:val="00D76599"/>
    <w:rsid w:val="00DB1254"/>
    <w:rsid w:val="00DB32B8"/>
    <w:rsid w:val="00DC783F"/>
    <w:rsid w:val="00DC7BDD"/>
    <w:rsid w:val="00DD11FC"/>
    <w:rsid w:val="00DD1B91"/>
    <w:rsid w:val="00DF6955"/>
    <w:rsid w:val="00E110E2"/>
    <w:rsid w:val="00E326CF"/>
    <w:rsid w:val="00EC2CD3"/>
    <w:rsid w:val="00F12AA7"/>
    <w:rsid w:val="00F40AE3"/>
    <w:rsid w:val="00F51269"/>
    <w:rsid w:val="00F615F5"/>
    <w:rsid w:val="00F7457D"/>
    <w:rsid w:val="00F87835"/>
    <w:rsid w:val="00FC7B26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02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5C11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isMrk">
    <w:name w:val="Päis Märk"/>
    <w:basedOn w:val="Liguvaikefont"/>
    <w:link w:val="Pis"/>
    <w:uiPriority w:val="99"/>
    <w:rsid w:val="005C1158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rsid w:val="005C11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JalusMrk">
    <w:name w:val="Jalus Märk"/>
    <w:basedOn w:val="Liguvaikefont"/>
    <w:link w:val="Jalus"/>
    <w:uiPriority w:val="99"/>
    <w:rsid w:val="005C1158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5C1158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2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283D"/>
    <w:rPr>
      <w:rFonts w:ascii="Segoe UI" w:hAnsi="Segoe UI" w:cs="Segoe UI"/>
      <w:sz w:val="18"/>
      <w:szCs w:val="18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0537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0537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053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7BC4488F2D478DB91C7178DD15AE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08B5362-C9A1-4390-A13C-CB5CD74D6A9D}"/>
      </w:docPartPr>
      <w:docPartBody>
        <w:p w:rsidR="00FF716C" w:rsidRDefault="00C84E0B" w:rsidP="00C84E0B">
          <w:pPr>
            <w:pStyle w:val="3D7BC4488F2D478DB91C7178DD15AEEC"/>
          </w:pPr>
          <w:r w:rsidRPr="003F1B50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C650907AFE14854B0952E51693097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A911BC-C913-4161-98E7-01B058A5820B}"/>
      </w:docPartPr>
      <w:docPartBody>
        <w:p w:rsidR="00FF716C" w:rsidRDefault="00C84E0B" w:rsidP="00C84E0B">
          <w:pPr>
            <w:pStyle w:val="2C650907AFE14854B0952E516930972B"/>
          </w:pPr>
          <w:r w:rsidRPr="003F1B50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E0B"/>
    <w:rsid w:val="002E1319"/>
    <w:rsid w:val="005122CF"/>
    <w:rsid w:val="005F5542"/>
    <w:rsid w:val="006360EF"/>
    <w:rsid w:val="006A6BCD"/>
    <w:rsid w:val="0082272C"/>
    <w:rsid w:val="008B03CE"/>
    <w:rsid w:val="00C43706"/>
    <w:rsid w:val="00C84E0B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84E0B"/>
    <w:rPr>
      <w:color w:val="808080"/>
    </w:rPr>
  </w:style>
  <w:style w:type="paragraph" w:customStyle="1" w:styleId="3D7BC4488F2D478DB91C7178DD15AEEC">
    <w:name w:val="3D7BC4488F2D478DB91C7178DD15AEEC"/>
    <w:rsid w:val="00C84E0B"/>
  </w:style>
  <w:style w:type="paragraph" w:customStyle="1" w:styleId="2C650907AFE14854B0952E516930972B">
    <w:name w:val="2C650907AFE14854B0952E516930972B"/>
    <w:rsid w:val="00C84E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8047-B780-4DBD-A73E-C3D9B144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623</Characters>
  <Application>Microsoft Office Word</Application>
  <DocSecurity>0</DocSecurity>
  <Lines>34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2025-10-16T08:56:00Z</dcterms:created>
  <dcterms:modified xsi:type="dcterms:W3CDTF">2025-10-17T07:07:00Z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2025-10-16T08:56:58Z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105161c2-e076-46ef-84d4-37e5209daaf6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